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3CBD3" w14:textId="77777777" w:rsidR="003A2FE4" w:rsidRPr="005B77A5" w:rsidRDefault="003A2FE4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A849142" wp14:editId="2AC567F8">
                <wp:simplePos x="0" y="0"/>
                <wp:positionH relativeFrom="column">
                  <wp:posOffset>3663839</wp:posOffset>
                </wp:positionH>
                <wp:positionV relativeFrom="paragraph">
                  <wp:posOffset>59512</wp:posOffset>
                </wp:positionV>
                <wp:extent cx="2640024" cy="1290320"/>
                <wp:effectExtent l="0" t="0" r="2730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40024" cy="1290320"/>
                          <a:chOff x="-82136" y="-219544"/>
                          <a:chExt cx="264007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-82136" y="-166369"/>
                            <a:ext cx="2559946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E5689A" w14:textId="77777777" w:rsidR="003A2FE4" w:rsidRPr="00A30109" w:rsidRDefault="003A2FE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71EAD70D" w14:textId="77777777" w:rsidR="003A2FE4" w:rsidRPr="00CF0C86" w:rsidRDefault="003A2FE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948F858" w14:textId="77777777" w:rsidR="003A2FE4" w:rsidRPr="00CF0C86" w:rsidRDefault="003A2FE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F6C3417" w14:textId="77777777" w:rsidR="003A2FE4" w:rsidRPr="00CF0C86" w:rsidRDefault="003A2FE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5173451" w14:textId="77777777" w:rsidR="003A2FE4" w:rsidRPr="00CF0C86" w:rsidRDefault="003A2FE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763ED8B8" w14:textId="77777777" w:rsidR="003A2FE4" w:rsidRPr="00CF0C86" w:rsidRDefault="003A2FE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0D0E1E" w14:textId="77777777" w:rsidR="003A2FE4" w:rsidRDefault="003A2FE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3E377BA" w14:textId="77777777" w:rsidR="003A2FE4" w:rsidRDefault="003A2FE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8750AD1" w14:textId="77777777" w:rsidR="003A2FE4" w:rsidRPr="00670389" w:rsidRDefault="003A2FE4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-9416" y="-219544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849142" id="Grupo 10" o:spid="_x0000_s1026" style="position:absolute;left:0;text-align:left;margin-left:288.5pt;margin-top:4.7pt;width:207.9pt;height:101.6pt;z-index:251659264;mso-width-relative:margin;mso-height-relative:margin" coordorigin="-821,-2195" coordsize="26400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">
                <v:rect id="_x0000_s1027" style="position:absolute;left:-821;top:-1663;width:25599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6EE5689A" w14:textId="77777777" w:rsidR="003A2FE4" w:rsidRPr="00A30109" w:rsidRDefault="003A2FE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71EAD70D" w14:textId="77777777" w:rsidR="003A2FE4" w:rsidRPr="00CF0C86" w:rsidRDefault="003A2FE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948F858" w14:textId="77777777" w:rsidR="003A2FE4" w:rsidRPr="00CF0C86" w:rsidRDefault="003A2FE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F6C3417" w14:textId="77777777" w:rsidR="003A2FE4" w:rsidRPr="00CF0C86" w:rsidRDefault="003A2FE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5173451" w14:textId="77777777" w:rsidR="003A2FE4" w:rsidRPr="00CF0C86" w:rsidRDefault="003A2FE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763ED8B8" w14:textId="77777777" w:rsidR="003A2FE4" w:rsidRPr="00CF0C86" w:rsidRDefault="003A2FE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0D0E1E" w14:textId="77777777" w:rsidR="003A2FE4" w:rsidRDefault="003A2FE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3E377BA" w14:textId="77777777" w:rsidR="003A2FE4" w:rsidRDefault="003A2FE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8750AD1" w14:textId="77777777" w:rsidR="003A2FE4" w:rsidRPr="00670389" w:rsidRDefault="003A2FE4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left:-94;top:-2195;width:25673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B77A5">
        <w:rPr>
          <w:rFonts w:ascii="Garamond" w:hAnsi="Garamond" w:cs="Arial"/>
          <w:sz w:val="24"/>
          <w:szCs w:val="24"/>
        </w:rPr>
        <w:t>Bogotá, D.C.</w:t>
      </w:r>
    </w:p>
    <w:p w14:paraId="3A9F1DCB" w14:textId="77777777" w:rsidR="003A2FE4" w:rsidRPr="005B77A5" w:rsidRDefault="003A2FE4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546BACF" w14:textId="77777777" w:rsidR="003A2FE4" w:rsidRPr="005B77A5" w:rsidRDefault="003A2FE4" w:rsidP="00F546D6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(542)</w:t>
      </w:r>
    </w:p>
    <w:p w14:paraId="0579444F" w14:textId="77777777" w:rsidR="003A2FE4" w:rsidRPr="005B77A5" w:rsidRDefault="003A2FE4" w:rsidP="00F546D6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183E4B84" w14:textId="77777777" w:rsidR="003A2FE4" w:rsidRPr="0007091F" w:rsidRDefault="003A2FE4" w:rsidP="00B37A66">
      <w:pPr>
        <w:pStyle w:val="Sinespaciado"/>
        <w:rPr>
          <w:rFonts w:ascii="Garamond" w:hAnsi="Garamond"/>
          <w:sz w:val="24"/>
          <w:szCs w:val="24"/>
        </w:rPr>
      </w:pPr>
      <w:r w:rsidRPr="006C62E3">
        <w:rPr>
          <w:rFonts w:ascii="Garamond" w:hAnsi="Garamond"/>
          <w:noProof/>
          <w:sz w:val="24"/>
          <w:szCs w:val="24"/>
        </w:rPr>
        <w:t>Doctora</w:t>
      </w:r>
    </w:p>
    <w:p w14:paraId="28E3BF00" w14:textId="77777777" w:rsidR="003A2FE4" w:rsidRPr="0007091F" w:rsidRDefault="003A2FE4" w:rsidP="00B37A66">
      <w:pPr>
        <w:pStyle w:val="Sinespaciado"/>
        <w:rPr>
          <w:rFonts w:ascii="Garamond" w:hAnsi="Garamond"/>
          <w:b/>
          <w:bCs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b/>
          <w:bCs/>
          <w:noProof/>
          <w:color w:val="000000"/>
          <w:sz w:val="24"/>
          <w:szCs w:val="24"/>
          <w:lang w:val="es-CO" w:eastAsia="es-CO"/>
        </w:rPr>
        <w:t>CATALINA ARCINIEGAS GONZALEZ</w:t>
      </w:r>
    </w:p>
    <w:p w14:paraId="442337BE" w14:textId="77777777" w:rsidR="003A2FE4" w:rsidRPr="0007091F" w:rsidRDefault="003A2FE4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Directora General</w:t>
      </w:r>
    </w:p>
    <w:p w14:paraId="161E5E93" w14:textId="77777777" w:rsidR="003A2FE4" w:rsidRPr="0007091F" w:rsidRDefault="003A2FE4" w:rsidP="00B37A66">
      <w:pPr>
        <w:pStyle w:val="Sinespaciado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6C62E3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>Instituto para la Economía Social – IPES</w:t>
      </w:r>
    </w:p>
    <w:p w14:paraId="261EEC1F" w14:textId="4CF782DC" w:rsidR="003A2FE4" w:rsidRPr="0007091F" w:rsidRDefault="005D7C18" w:rsidP="00A347CC">
      <w:pPr>
        <w:pStyle w:val="Sinespaciado"/>
        <w:rPr>
          <w:rFonts w:ascii="Garamond" w:hAnsi="Garamond"/>
          <w:noProof/>
          <w:color w:val="000000"/>
          <w:sz w:val="24"/>
          <w:szCs w:val="24"/>
          <w:lang w:val="es-CO" w:eastAsia="es-CO"/>
        </w:rPr>
      </w:pPr>
      <w:hyperlink r:id="rId10" w:history="1">
        <w:r w:rsidRPr="00DD289D">
          <w:rPr>
            <w:rStyle w:val="Hipervnculo"/>
            <w:rFonts w:ascii="Garamond" w:hAnsi="Garamond"/>
            <w:noProof/>
            <w:sz w:val="24"/>
            <w:szCs w:val="24"/>
            <w:lang w:val="es-CO" w:eastAsia="es-CO"/>
          </w:rPr>
          <w:t>gestiondocumental@ipes.gov.co</w:t>
        </w:r>
      </w:hyperlink>
      <w:r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3A2FE4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  <w:r w:rsidR="003A2FE4" w:rsidRPr="0007091F">
        <w:rPr>
          <w:rFonts w:ascii="Garamond" w:hAnsi="Garamond"/>
          <w:noProof/>
          <w:color w:val="000000"/>
          <w:sz w:val="24"/>
          <w:szCs w:val="24"/>
          <w:lang w:val="es-CO" w:eastAsia="es-CO"/>
        </w:rPr>
        <w:t xml:space="preserve"> </w:t>
      </w:r>
    </w:p>
    <w:p w14:paraId="0B551604" w14:textId="77777777" w:rsidR="003A2FE4" w:rsidRPr="005B77A5" w:rsidRDefault="003A2FE4" w:rsidP="00A347CC">
      <w:pPr>
        <w:pStyle w:val="Sinespaciado"/>
        <w:rPr>
          <w:rFonts w:ascii="Garamond" w:hAnsi="Garamond"/>
          <w:sz w:val="24"/>
          <w:szCs w:val="24"/>
          <w:lang w:val="es-CO" w:eastAsia="es-CO"/>
        </w:rPr>
      </w:pPr>
      <w:r w:rsidRPr="005B77A5">
        <w:rPr>
          <w:rFonts w:ascii="Garamond" w:hAnsi="Garamond"/>
          <w:sz w:val="24"/>
          <w:szCs w:val="24"/>
        </w:rPr>
        <w:t>Bogotá</w:t>
      </w:r>
    </w:p>
    <w:p w14:paraId="5A3A4622" w14:textId="77777777" w:rsidR="003A2FE4" w:rsidRPr="005B77A5" w:rsidRDefault="003A2FE4" w:rsidP="00A73CD9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8A1666A" w14:textId="77777777" w:rsidR="003A2FE4" w:rsidRPr="005B77A5" w:rsidRDefault="003A2FE4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5B77A5">
        <w:rPr>
          <w:rFonts w:ascii="Garamond" w:hAnsi="Garamond" w:cs="Arial"/>
          <w:sz w:val="24"/>
          <w:szCs w:val="24"/>
        </w:rPr>
        <w:t xml:space="preserve">Invitación Audiencia Pública de Rendición de Cuentas Local </w:t>
      </w:r>
      <w:r>
        <w:rPr>
          <w:rFonts w:ascii="Garamond" w:hAnsi="Garamond" w:cs="Arial"/>
          <w:sz w:val="24"/>
          <w:szCs w:val="24"/>
        </w:rPr>
        <w:t xml:space="preserve">Vigencia </w:t>
      </w:r>
      <w:r w:rsidRPr="005B77A5">
        <w:rPr>
          <w:rFonts w:ascii="Garamond" w:hAnsi="Garamond" w:cs="Arial"/>
          <w:sz w:val="24"/>
          <w:szCs w:val="24"/>
        </w:rPr>
        <w:t>2025</w:t>
      </w:r>
      <w:r>
        <w:rPr>
          <w:rFonts w:ascii="Garamond" w:hAnsi="Garamond" w:cs="Arial"/>
          <w:sz w:val="24"/>
          <w:szCs w:val="24"/>
        </w:rPr>
        <w:t>.</w:t>
      </w:r>
    </w:p>
    <w:p w14:paraId="32E29EBD" w14:textId="77777777" w:rsidR="003A2FE4" w:rsidRPr="005B77A5" w:rsidRDefault="003A2FE4" w:rsidP="005B77A5">
      <w:pPr>
        <w:spacing w:after="0" w:line="240" w:lineRule="auto"/>
        <w:ind w:left="1410" w:hanging="1410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3AF09546" w14:textId="77777777" w:rsidR="003A2FE4" w:rsidRPr="005B77A5" w:rsidRDefault="003A2FE4" w:rsidP="008B6D5D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Cordial saludo,</w:t>
      </w:r>
    </w:p>
    <w:p w14:paraId="3A9B6563" w14:textId="77777777" w:rsidR="003A2FE4" w:rsidRPr="005B77A5" w:rsidRDefault="003A2FE4" w:rsidP="008B6D5D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0EEC89EE" w14:textId="77B8F87A" w:rsidR="003A2FE4" w:rsidRPr="005B77A5" w:rsidRDefault="003A2FE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 xml:space="preserve">La Alcaldía Local de San Cristóbal se permite extender una cordial invitación a su entidad para participar en la Audiencia Pública de Rendición de Cuentas Local </w:t>
      </w:r>
      <w:r>
        <w:rPr>
          <w:rFonts w:ascii="Garamond" w:hAnsi="Garamond" w:cs="Arial"/>
          <w:sz w:val="24"/>
          <w:szCs w:val="24"/>
          <w:lang w:val="es-CO"/>
        </w:rPr>
        <w:t xml:space="preserve">Vigencia </w:t>
      </w:r>
      <w:r w:rsidRPr="005B77A5">
        <w:rPr>
          <w:rFonts w:ascii="Garamond" w:hAnsi="Garamond" w:cs="Arial"/>
          <w:sz w:val="24"/>
          <w:szCs w:val="24"/>
          <w:lang w:val="es-CO"/>
        </w:rPr>
        <w:t>2025, espacio institucional orientado a socializar con la ciudadanía los avances, resultados y ejecución de la gestión adelantada durante la vigencia. Este ejercicio de participación ciudadana busca fortalecer los principios de transparencia, diálogo y control social, permitiendo la interacción directa entre la administración local, las entidades distritales y la comunidad.</w:t>
      </w:r>
      <w:r w:rsidR="00561749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5B77A5">
        <w:rPr>
          <w:rFonts w:ascii="Garamond" w:hAnsi="Garamond" w:cs="Arial"/>
          <w:sz w:val="24"/>
          <w:szCs w:val="24"/>
          <w:lang w:val="es-CO"/>
        </w:rPr>
        <w:t>El evento se llevará a cabo conforme a la siguiente información:</w:t>
      </w:r>
    </w:p>
    <w:p w14:paraId="237420EA" w14:textId="77777777" w:rsidR="003A2FE4" w:rsidRPr="005B77A5" w:rsidRDefault="003A2FE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91F865A" w14:textId="77777777" w:rsidR="003A2FE4" w:rsidRPr="005B77A5" w:rsidRDefault="003A2FE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Fecha: 11 de abril de 2026</w:t>
      </w:r>
    </w:p>
    <w:p w14:paraId="09720044" w14:textId="77777777" w:rsidR="003A2FE4" w:rsidRPr="005B77A5" w:rsidRDefault="003A2FE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Hora: 8:30 a.m. a 12:00 p.m.</w:t>
      </w:r>
    </w:p>
    <w:p w14:paraId="7580F4CF" w14:textId="77777777" w:rsidR="003A2FE4" w:rsidRPr="005B77A5" w:rsidRDefault="003A2FE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Lugar: CDC La Victoria (Cl. 37 bis B sur # 2 - 81 Este)</w:t>
      </w:r>
    </w:p>
    <w:p w14:paraId="6F3CADAB" w14:textId="77777777" w:rsidR="003A2FE4" w:rsidRPr="005B77A5" w:rsidRDefault="003A2FE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Cualquier información adicional podrá ser consultada a través de los canales institucionales.</w:t>
      </w:r>
    </w:p>
    <w:p w14:paraId="05DF7EB9" w14:textId="77777777" w:rsidR="003A2FE4" w:rsidRPr="005B77A5" w:rsidRDefault="003A2FE4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6A0D2D96" w14:textId="77777777" w:rsidR="003A2FE4" w:rsidRPr="005B77A5" w:rsidRDefault="003A2FE4" w:rsidP="005B77A5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Agradecemos contar con la participación de su entidad en este importante espacio, el cual contribuye al fortalecimiento de la gestión pública y la articulación interinstitucional en el territorio.</w:t>
      </w:r>
    </w:p>
    <w:p w14:paraId="169ABE0B" w14:textId="77777777" w:rsidR="003A2FE4" w:rsidRPr="005B77A5" w:rsidRDefault="003A2FE4" w:rsidP="005B77A5">
      <w:pPr>
        <w:spacing w:after="0" w:line="240" w:lineRule="auto"/>
        <w:jc w:val="both"/>
        <w:rPr>
          <w:rFonts w:ascii="Garamond" w:hAnsi="Garamond" w:cs="Arial"/>
          <w:sz w:val="16"/>
          <w:szCs w:val="16"/>
          <w:lang w:val="es-CO"/>
        </w:rPr>
      </w:pPr>
    </w:p>
    <w:p w14:paraId="49796AB6" w14:textId="77777777" w:rsidR="003A2FE4" w:rsidRPr="005B77A5" w:rsidRDefault="003A2FE4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Trabajamos en equipo con la institucionalidad y ciudadanía para hacer de la localidad de San Cristóbal un territorio de oportunidades</w:t>
      </w:r>
      <w:r>
        <w:rPr>
          <w:rFonts w:ascii="Garamond" w:hAnsi="Garamond" w:cs="Arial"/>
          <w:color w:val="00000A"/>
          <w:sz w:val="24"/>
          <w:szCs w:val="24"/>
        </w:rPr>
        <w:t>.</w:t>
      </w:r>
    </w:p>
    <w:p w14:paraId="5E0E44E5" w14:textId="77777777" w:rsidR="00561749" w:rsidRDefault="00561749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2FCEB9E2" w14:textId="77777777" w:rsidR="00561749" w:rsidRDefault="00561749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</w:p>
    <w:p w14:paraId="51FFA33B" w14:textId="4265FFAC" w:rsidR="003A2FE4" w:rsidRPr="005B77A5" w:rsidRDefault="003A2FE4" w:rsidP="0092623D">
      <w:pPr>
        <w:spacing w:after="0" w:line="240" w:lineRule="auto"/>
        <w:jc w:val="both"/>
        <w:rPr>
          <w:rFonts w:ascii="Garamond" w:hAnsi="Garamond" w:cs="Arial"/>
          <w:color w:val="00000A"/>
          <w:sz w:val="24"/>
          <w:szCs w:val="24"/>
        </w:rPr>
      </w:pPr>
      <w:r w:rsidRPr="005B77A5">
        <w:rPr>
          <w:rFonts w:ascii="Garamond" w:hAnsi="Garamond" w:cs="Arial"/>
          <w:color w:val="00000A"/>
          <w:sz w:val="24"/>
          <w:szCs w:val="24"/>
        </w:rPr>
        <w:t>Atentamente,</w:t>
      </w:r>
    </w:p>
    <w:p w14:paraId="5725E37A" w14:textId="77777777" w:rsidR="003A2FE4" w:rsidRPr="005B77A5" w:rsidRDefault="003A2FE4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63949F60" w14:textId="77777777" w:rsidR="003A2FE4" w:rsidRPr="005B77A5" w:rsidRDefault="003A2FE4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57B320D5" w14:textId="77777777" w:rsidR="003A2FE4" w:rsidRDefault="003A2FE4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0DFF67FE" w14:textId="77777777" w:rsidR="003A2FE4" w:rsidRPr="005B77A5" w:rsidRDefault="003A2FE4" w:rsidP="0092623D">
      <w:pPr>
        <w:spacing w:after="0" w:line="240" w:lineRule="auto"/>
        <w:jc w:val="both"/>
        <w:rPr>
          <w:rFonts w:ascii="Garamond" w:hAnsi="Garamond" w:cs="Arial"/>
          <w:b/>
          <w:color w:val="00000A"/>
          <w:sz w:val="16"/>
          <w:szCs w:val="16"/>
        </w:rPr>
      </w:pPr>
    </w:p>
    <w:p w14:paraId="1A45423C" w14:textId="77777777" w:rsidR="003A2FE4" w:rsidRPr="005B77A5" w:rsidRDefault="003A2FE4" w:rsidP="00A347CC">
      <w:pPr>
        <w:spacing w:after="0" w:line="240" w:lineRule="auto"/>
        <w:ind w:right="49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5B77A5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6E0AABCB" w14:textId="77777777" w:rsidR="003A2FE4" w:rsidRPr="005B77A5" w:rsidRDefault="003A2FE4" w:rsidP="00A347CC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5B77A5">
        <w:rPr>
          <w:rFonts w:ascii="Garamond" w:hAnsi="Garamond" w:cs="Arial"/>
          <w:sz w:val="24"/>
          <w:szCs w:val="24"/>
          <w:lang w:val="es-CO"/>
        </w:rPr>
        <w:t>Alcalde Local de San Cristóbal</w:t>
      </w:r>
    </w:p>
    <w:p w14:paraId="2A6D8D33" w14:textId="77777777" w:rsidR="003A2FE4" w:rsidRPr="005B77A5" w:rsidRDefault="003A2FE4" w:rsidP="00F8173A">
      <w:pPr>
        <w:spacing w:after="0" w:line="240" w:lineRule="auto"/>
        <w:ind w:right="49"/>
        <w:jc w:val="both"/>
        <w:rPr>
          <w:rFonts w:ascii="Garamond" w:hAnsi="Garamond" w:cs="Arial"/>
          <w:sz w:val="16"/>
          <w:szCs w:val="16"/>
          <w:lang w:val="es-CO"/>
        </w:rPr>
      </w:pPr>
      <w:hyperlink r:id="rId11" w:history="1">
        <w:r w:rsidRPr="005B77A5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Pr="005B77A5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47CE9A25" w14:textId="77777777" w:rsidR="003A2FE4" w:rsidRDefault="003A2FE4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0288" behindDoc="1" locked="0" layoutInCell="1" allowOverlap="1" wp14:anchorId="72326A82" wp14:editId="132D0021">
            <wp:simplePos x="0" y="0"/>
            <wp:positionH relativeFrom="column">
              <wp:posOffset>2124241</wp:posOffset>
            </wp:positionH>
            <wp:positionV relativeFrom="paragraph">
              <wp:posOffset>45913</wp:posOffset>
            </wp:positionV>
            <wp:extent cx="397510" cy="193675"/>
            <wp:effectExtent l="0" t="0" r="2540" b="0"/>
            <wp:wrapNone/>
            <wp:docPr id="1244746702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4746702" name="Imagen 124474670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7510" cy="19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FC5542" w14:textId="77777777" w:rsidR="003A2FE4" w:rsidRPr="005B77A5" w:rsidRDefault="003A2FE4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>
        <w:rPr>
          <w:rFonts w:ascii="Garamond" w:hAnsi="Garamond" w:cs="Arial"/>
          <w:noProof/>
          <w:sz w:val="16"/>
          <w:szCs w:val="16"/>
          <w:lang w:val="es-CO"/>
        </w:rPr>
        <w:drawing>
          <wp:anchor distT="0" distB="0" distL="114300" distR="114300" simplePos="0" relativeHeight="251661312" behindDoc="1" locked="0" layoutInCell="1" allowOverlap="1" wp14:anchorId="406AB20D" wp14:editId="583D822D">
            <wp:simplePos x="0" y="0"/>
            <wp:positionH relativeFrom="column">
              <wp:posOffset>2051685</wp:posOffset>
            </wp:positionH>
            <wp:positionV relativeFrom="paragraph">
              <wp:posOffset>114300</wp:posOffset>
            </wp:positionV>
            <wp:extent cx="542925" cy="95250"/>
            <wp:effectExtent l="0" t="0" r="9525" b="0"/>
            <wp:wrapNone/>
            <wp:docPr id="1729361292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9361292" name="Imagen 1729361292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5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B77A5">
        <w:rPr>
          <w:rFonts w:ascii="Garamond" w:hAnsi="Garamond" w:cs="Arial"/>
          <w:sz w:val="16"/>
          <w:szCs w:val="16"/>
          <w:lang w:val="es-CO"/>
        </w:rPr>
        <w:t>Proyectó: Diana Isabel Bravo Córdoba – CPS 237-2026</w:t>
      </w:r>
      <w:r>
        <w:rPr>
          <w:rFonts w:ascii="Garamond" w:hAnsi="Garamond" w:cs="Arial"/>
          <w:sz w:val="16"/>
          <w:szCs w:val="16"/>
          <w:lang w:val="es-CO"/>
        </w:rPr>
        <w:t xml:space="preserve"> </w:t>
      </w:r>
    </w:p>
    <w:p w14:paraId="7A5F9A51" w14:textId="77777777" w:rsidR="003A2FE4" w:rsidRPr="005B77A5" w:rsidRDefault="003A2FE4" w:rsidP="0092623D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sz w:val="16"/>
          <w:szCs w:val="16"/>
          <w:lang w:val="es-MX"/>
        </w:rPr>
        <w:t>Juan Carlos Linares Jiménez – CPS 240-2026</w:t>
      </w:r>
    </w:p>
    <w:p w14:paraId="40B0115C" w14:textId="77777777" w:rsidR="003A2FE4" w:rsidRDefault="003A2FE4" w:rsidP="00A347CC">
      <w:pPr>
        <w:spacing w:after="0" w:line="240" w:lineRule="auto"/>
        <w:rPr>
          <w:rFonts w:ascii="Garamond" w:hAnsi="Garamond" w:cs="Arial"/>
          <w:color w:val="000000"/>
          <w:sz w:val="16"/>
          <w:szCs w:val="16"/>
        </w:rPr>
        <w:sectPr w:rsidR="003A2FE4" w:rsidSect="003A2FE4">
          <w:headerReference w:type="default" r:id="rId14"/>
          <w:footerReference w:type="default" r:id="rId15"/>
          <w:pgSz w:w="12240" w:h="15840"/>
          <w:pgMar w:top="2268" w:right="1134" w:bottom="1701" w:left="1701" w:header="709" w:footer="709" w:gutter="0"/>
          <w:pgNumType w:start="1"/>
          <w:cols w:space="720"/>
          <w:formProt w:val="0"/>
          <w:docGrid w:linePitch="360"/>
        </w:sectPr>
      </w:pPr>
      <w:r w:rsidRPr="005B77A5">
        <w:rPr>
          <w:rFonts w:ascii="Garamond" w:hAnsi="Garamond" w:cs="Arial"/>
          <w:sz w:val="16"/>
          <w:szCs w:val="16"/>
          <w:lang w:val="es-CO"/>
        </w:rPr>
        <w:t xml:space="preserve">Revisó: </w:t>
      </w:r>
      <w:r w:rsidRPr="005B77A5">
        <w:rPr>
          <w:rFonts w:ascii="Garamond" w:hAnsi="Garamond" w:cs="Arial"/>
          <w:color w:val="000000"/>
          <w:sz w:val="16"/>
          <w:szCs w:val="16"/>
        </w:rPr>
        <w:t>Esthefany Chaverra Mosquera – CPS 121-2026</w:t>
      </w:r>
    </w:p>
    <w:p w14:paraId="3D96BAAF" w14:textId="77777777" w:rsidR="003A2FE4" w:rsidRPr="005B77A5" w:rsidRDefault="003A2FE4" w:rsidP="00A347CC">
      <w:pPr>
        <w:spacing w:after="0" w:line="240" w:lineRule="auto"/>
        <w:rPr>
          <w:rFonts w:ascii="Garamond" w:hAnsi="Garamond" w:cs="Arial"/>
          <w:sz w:val="16"/>
          <w:szCs w:val="16"/>
          <w:lang w:val="es-CO"/>
        </w:rPr>
      </w:pPr>
    </w:p>
    <w:sectPr w:rsidR="003A2FE4" w:rsidRPr="005B77A5" w:rsidSect="003A2FE4">
      <w:headerReference w:type="default" r:id="rId16"/>
      <w:footerReference w:type="default" r:id="rId17"/>
      <w:type w:val="continuous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4E536B" w14:textId="77777777" w:rsidR="00916018" w:rsidRDefault="00916018" w:rsidP="0001578B">
      <w:pPr>
        <w:spacing w:after="0" w:line="240" w:lineRule="auto"/>
      </w:pPr>
      <w:r>
        <w:separator/>
      </w:r>
    </w:p>
  </w:endnote>
  <w:endnote w:type="continuationSeparator" w:id="0">
    <w:p w14:paraId="67E6C68B" w14:textId="77777777" w:rsidR="00916018" w:rsidRDefault="0091601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MV Boli"/>
    <w:charset w:val="00"/>
    <w:family w:val="auto"/>
    <w:pitch w:val="variable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96E9B" w14:textId="77777777" w:rsidR="003A2FE4" w:rsidRDefault="003A2FE4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127FC5D8" wp14:editId="4AD5A232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54365890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269B41" w14:textId="77777777" w:rsidR="003A2FE4" w:rsidRPr="005A43D9" w:rsidRDefault="003A2FE4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San Cristóbal</w:t>
                          </w:r>
                        </w:p>
                        <w:p w14:paraId="581EBAD8" w14:textId="77777777" w:rsidR="003A2FE4" w:rsidRDefault="003A2FE4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2DF2CD15" w14:textId="77777777" w:rsidR="003A2FE4" w:rsidRPr="00882779" w:rsidRDefault="003A2FE4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56B26596" w14:textId="77777777" w:rsidR="003A2FE4" w:rsidRPr="00CA57FD" w:rsidRDefault="003A2FE4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3636660 - 6477656</w:t>
                          </w:r>
                        </w:p>
                        <w:p w14:paraId="14F005DC" w14:textId="77777777" w:rsidR="003A2FE4" w:rsidRPr="003A7387" w:rsidRDefault="003A2FE4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71D7EA5" w14:textId="77777777" w:rsidR="003A2FE4" w:rsidRPr="000060F2" w:rsidRDefault="003A2FE4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219062D9" w14:textId="77777777" w:rsidR="003A2FE4" w:rsidRDefault="003A2FE4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EFAE" w14:textId="77777777" w:rsidR="003A2FE4" w:rsidRDefault="003A2FE4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5F3BFAD" w14:textId="77777777" w:rsidR="003A2FE4" w:rsidRDefault="003A2FE4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7FC5D8" id="Rectangle 1" o:spid="_x0000_s1030" style="position:absolute;left:0;text-align:left;margin-left:-10.5pt;margin-top:-27.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CVX7g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" stroked="f" strokeweight="0">
              <v:textbox inset="7.25pt,3.65pt,7.25pt,3.65pt">
                <w:txbxContent>
                  <w:p w14:paraId="04269B41" w14:textId="77777777" w:rsidR="003A2FE4" w:rsidRPr="005A43D9" w:rsidRDefault="003A2FE4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San Cristóbal</w:t>
                    </w:r>
                  </w:p>
                  <w:p w14:paraId="581EBAD8" w14:textId="77777777" w:rsidR="003A2FE4" w:rsidRDefault="003A2FE4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2DF2CD15" w14:textId="77777777" w:rsidR="003A2FE4" w:rsidRPr="00882779" w:rsidRDefault="003A2FE4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56B26596" w14:textId="77777777" w:rsidR="003A2FE4" w:rsidRPr="00CA57FD" w:rsidRDefault="003A2FE4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3636660 - 6477656</w:t>
                    </w:r>
                  </w:p>
                  <w:p w14:paraId="14F005DC" w14:textId="77777777" w:rsidR="003A2FE4" w:rsidRPr="003A7387" w:rsidRDefault="003A2FE4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71D7EA5" w14:textId="77777777" w:rsidR="003A2FE4" w:rsidRPr="000060F2" w:rsidRDefault="003A2FE4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219062D9" w14:textId="77777777" w:rsidR="003A2FE4" w:rsidRDefault="003A2FE4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EFAE" w14:textId="77777777" w:rsidR="003A2FE4" w:rsidRDefault="003A2FE4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5F3BFAD" w14:textId="77777777" w:rsidR="003A2FE4" w:rsidRDefault="003A2FE4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0BC30E2" wp14:editId="4EAC03F9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208309740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CDAB9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821584D" wp14:editId="7245560A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1540158473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52DEA1" w14:textId="77777777" w:rsidR="003A2FE4" w:rsidRDefault="003A2FE4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83392D6" w14:textId="77777777" w:rsidR="003A2FE4" w:rsidRDefault="003A2FE4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D951F77" w14:textId="77777777" w:rsidR="003A2FE4" w:rsidRDefault="003A2FE4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0CE4FEA9" w14:textId="77777777" w:rsidR="003A2FE4" w:rsidRDefault="003A2FE4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08 de febrero de 2023</w:t>
                          </w:r>
                        </w:p>
                        <w:p w14:paraId="480A588F" w14:textId="77777777" w:rsidR="003A2FE4" w:rsidRDefault="003A2FE4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296839</w:t>
                          </w:r>
                        </w:p>
                        <w:p w14:paraId="4FF44482" w14:textId="77777777" w:rsidR="003A2FE4" w:rsidRDefault="003A2FE4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821584D" id="Rectangle 8" o:spid="_x0000_s1031" style="position:absolute;left:0;text-align:left;margin-left:174.7pt;margin-top:-24.45pt;width:126.45pt;height:54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UCe8Q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" stroked="f">
              <v:textbox inset="2.5575mm,1.2875mm,2.5575mm,1.2875mm">
                <w:txbxContent>
                  <w:p w14:paraId="1A52DEA1" w14:textId="77777777" w:rsidR="003A2FE4" w:rsidRDefault="003A2FE4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83392D6" w14:textId="77777777" w:rsidR="003A2FE4" w:rsidRDefault="003A2FE4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D951F77" w14:textId="77777777" w:rsidR="003A2FE4" w:rsidRDefault="003A2FE4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0CE4FEA9" w14:textId="77777777" w:rsidR="003A2FE4" w:rsidRDefault="003A2FE4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08 de febrero de 2023</w:t>
                    </w:r>
                  </w:p>
                  <w:p w14:paraId="480A588F" w14:textId="77777777" w:rsidR="003A2FE4" w:rsidRDefault="003A2FE4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296839</w:t>
                    </w:r>
                  </w:p>
                  <w:p w14:paraId="4FF44482" w14:textId="77777777" w:rsidR="003A2FE4" w:rsidRDefault="003A2FE4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70528" behindDoc="0" locked="0" layoutInCell="1" allowOverlap="1" wp14:anchorId="6902B631" wp14:editId="281459AF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02546477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153C1" w14:textId="77777777" w:rsidR="00392EAA" w:rsidRDefault="006B5F68">
    <w:pPr>
      <w:pStyle w:val="Piedepgina"/>
      <w:jc w:val="right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DA5254D" wp14:editId="1394A3F6">
              <wp:simplePos x="0" y="0"/>
              <wp:positionH relativeFrom="margin">
                <wp:posOffset>-133350</wp:posOffset>
              </wp:positionH>
              <wp:positionV relativeFrom="paragraph">
                <wp:posOffset>-349250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52D63D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6EF1E97A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5196EF52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667FC53" w14:textId="77777777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7E47C654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2907DF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1C3DA4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3D23F0F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3C9CAD6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DA5254D" id="_x0000_s1033" style="position:absolute;left:0;text-align:left;margin-left:-10.5pt;margin-top:-27.5pt;width:130.5pt;height:64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" stroked="f" strokeweight="0">
              <v:textbox inset="7.25pt,3.65pt,7.25pt,3.65pt">
                <w:txbxContent>
                  <w:p w14:paraId="7252D63D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6EF1E97A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5196EF52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667FC53" w14:textId="77777777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7E47C654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2907DF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1C3DA4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3D23F0F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3C9CAD6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862D58E" wp14:editId="12A7837A">
              <wp:simplePos x="0" y="0"/>
              <wp:positionH relativeFrom="column">
                <wp:posOffset>1732915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F9523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6.45pt;margin-top:-22.85pt;width:0;height:5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AECDtT3gAAAAoB&#10;AAAPAAAAAAAAAAAAAAAAACgEAABkcnMvZG93bnJldi54bWxQSwUGAAAAAAQABADzAAAAMwUAAAAA&#10;" strokecolor="black [3213]"/>
          </w:pict>
        </mc:Fallback>
      </mc:AlternateContent>
    </w:r>
    <w:r w:rsidR="00634EB5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F6B9F76" wp14:editId="1ED137ED">
              <wp:simplePos x="0" y="0"/>
              <wp:positionH relativeFrom="column">
                <wp:posOffset>2218690</wp:posOffset>
              </wp:positionH>
              <wp:positionV relativeFrom="paragraph">
                <wp:posOffset>-310515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5B4522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0E783339" w14:textId="77777777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3451CD93" w14:textId="77777777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994C69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485F43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08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febrero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202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3</w:t>
                          </w:r>
                        </w:p>
                        <w:p w14:paraId="107B6589" w14:textId="77777777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296839</w:t>
                          </w:r>
                        </w:p>
                        <w:p w14:paraId="68F2E43A" w14:textId="77777777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F6B9F76" id="_x0000_s1034" style="position:absolute;left:0;text-align:left;margin-left:174.7pt;margin-top:-24.45pt;width:126.45pt;height:5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" stroked="f">
              <v:textbox inset="2.5575mm,1.2875mm,2.5575mm,1.2875mm">
                <w:txbxContent>
                  <w:p w14:paraId="7E5B4522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0E783339" w14:textId="77777777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3451CD93" w14:textId="77777777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994C69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485F43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08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febrero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202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3</w:t>
                    </w:r>
                  </w:p>
                  <w:p w14:paraId="107B6589" w14:textId="77777777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296839</w:t>
                    </w:r>
                  </w:p>
                  <w:p w14:paraId="68F2E43A" w14:textId="77777777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3360" behindDoc="0" locked="0" layoutInCell="1" allowOverlap="1" wp14:anchorId="5B5B5291" wp14:editId="597B6BDA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5EF54" w14:textId="77777777" w:rsidR="00916018" w:rsidRDefault="00916018" w:rsidP="0001578B">
      <w:pPr>
        <w:spacing w:after="0" w:line="240" w:lineRule="auto"/>
      </w:pPr>
      <w:r>
        <w:separator/>
      </w:r>
    </w:p>
  </w:footnote>
  <w:footnote w:type="continuationSeparator" w:id="0">
    <w:p w14:paraId="3EDEADBA" w14:textId="77777777" w:rsidR="00916018" w:rsidRDefault="0091601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EAE19" w14:textId="77777777" w:rsidR="003A2FE4" w:rsidRDefault="003A2FE4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048D424" wp14:editId="14FF4445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814370369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B8D4B09" w14:textId="77777777" w:rsidR="003A2FE4" w:rsidRDefault="003A2FE4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76848B22" w14:textId="77777777" w:rsidR="003A2FE4" w:rsidRDefault="003A2FE4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55DA82B9" w14:textId="77777777" w:rsidR="003A2FE4" w:rsidRDefault="003A2FE4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3AD5D849" w14:textId="77777777" w:rsidR="003A2FE4" w:rsidRDefault="003A2FE4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38D743A2" w14:textId="77777777" w:rsidR="003A2FE4" w:rsidRDefault="003A2FE4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048D424" id="Rectangle 2" o:spid="_x0000_s1029" style="position:absolute;margin-left:293.75pt;margin-top:-6pt;width:202.85pt;height:1in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">
              <v:textbox inset="7.25pt,3.65pt,7.25pt,3.65pt">
                <w:txbxContent>
                  <w:p w14:paraId="7B8D4B09" w14:textId="77777777" w:rsidR="003A2FE4" w:rsidRDefault="003A2FE4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76848B22" w14:textId="77777777" w:rsidR="003A2FE4" w:rsidRDefault="003A2FE4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55DA82B9" w14:textId="77777777" w:rsidR="003A2FE4" w:rsidRDefault="003A2FE4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3AD5D849" w14:textId="77777777" w:rsidR="003A2FE4" w:rsidRDefault="003A2FE4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38D743A2" w14:textId="77777777" w:rsidR="003A2FE4" w:rsidRDefault="003A2FE4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9504" behindDoc="1" locked="0" layoutInCell="1" allowOverlap="1" wp14:anchorId="1FEAC0B8" wp14:editId="0BF0086C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28639580" name="Imagen 2863958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75E9E89E" w14:textId="77777777" w:rsidR="003A2FE4" w:rsidRDefault="003A2FE4" w:rsidP="00EB1D5E">
    <w:pPr>
      <w:pStyle w:val="Encabezamiento"/>
      <w:spacing w:after="0" w:line="240" w:lineRule="auto"/>
      <w:rPr>
        <w:lang w:eastAsia="es-CO"/>
      </w:rPr>
    </w:pPr>
  </w:p>
  <w:p w14:paraId="298DF933" w14:textId="77777777" w:rsidR="003A2FE4" w:rsidRDefault="003A2FE4" w:rsidP="00EB1D5E">
    <w:pPr>
      <w:pStyle w:val="Encabezamiento"/>
      <w:spacing w:after="0" w:line="240" w:lineRule="auto"/>
      <w:rPr>
        <w:lang w:eastAsia="es-CO"/>
      </w:rPr>
    </w:pPr>
  </w:p>
  <w:p w14:paraId="469DE07C" w14:textId="77777777" w:rsidR="003A2FE4" w:rsidRDefault="003A2FE4" w:rsidP="00EB1D5E">
    <w:pPr>
      <w:pStyle w:val="Encabezamiento"/>
      <w:spacing w:after="0" w:line="240" w:lineRule="auto"/>
      <w:rPr>
        <w:lang w:eastAsia="es-CO"/>
      </w:rPr>
    </w:pPr>
  </w:p>
  <w:p w14:paraId="31B9CF69" w14:textId="77777777" w:rsidR="003A2FE4" w:rsidRDefault="003A2FE4" w:rsidP="00EB1D5E">
    <w:pPr>
      <w:pStyle w:val="Encabezamiento"/>
      <w:spacing w:after="0" w:line="240" w:lineRule="auto"/>
      <w:rPr>
        <w:lang w:eastAsia="es-CO"/>
      </w:rPr>
    </w:pPr>
  </w:p>
  <w:p w14:paraId="4056CB3B" w14:textId="77777777" w:rsidR="003A2FE4" w:rsidRDefault="003A2FE4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5CBF7956" w14:textId="77777777" w:rsidR="003A2FE4" w:rsidRPr="00EB1D5E" w:rsidRDefault="003A2FE4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ED7F" w14:textId="77777777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C146EC" wp14:editId="24CA95FE">
              <wp:simplePos x="0" y="0"/>
              <wp:positionH relativeFrom="column">
                <wp:posOffset>3730404</wp:posOffset>
              </wp:positionH>
              <wp:positionV relativeFrom="paragraph">
                <wp:posOffset>-76504</wp:posOffset>
              </wp:positionV>
              <wp:extent cx="2576223" cy="914400"/>
              <wp:effectExtent l="0" t="0" r="1460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576223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14B647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0DA1A2C1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0CED7B3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D9DA4AF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3C39906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FC146EC" id="_x0000_s1032" style="position:absolute;margin-left:293.75pt;margin-top:-6pt;width:202.8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">
              <v:textbox inset="7.25pt,3.65pt,7.25pt,3.65pt">
                <w:txbxContent>
                  <w:p w14:paraId="3814B647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0DA1A2C1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0CED7B3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D9DA4AF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3C39906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0AE8E4FA" wp14:editId="23A50B09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EF3ED7E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0EEAB1C6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CB2B8D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F6A0DFC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32A75C62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598FDB4A" w14:textId="77777777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1D9C">
      <w:rPr>
        <w:rFonts w:ascii="Arial" w:hAnsi="Arial" w:cs="Arial"/>
        <w:noProof/>
        <w:sz w:val="16"/>
        <w:szCs w:val="16"/>
        <w:lang w:val="es-CO" w:eastAsia="es-CO"/>
      </w:rPr>
      <w:t>3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647525E"/>
    <w:multiLevelType w:val="hybridMultilevel"/>
    <w:tmpl w:val="D9F66EBC"/>
    <w:lvl w:ilvl="0" w:tplc="8EEA0E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93F0431"/>
    <w:multiLevelType w:val="hybridMultilevel"/>
    <w:tmpl w:val="D95AD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FBC0D83"/>
    <w:multiLevelType w:val="hybridMultilevel"/>
    <w:tmpl w:val="1652C7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3E5E53BD"/>
    <w:multiLevelType w:val="hybridMultilevel"/>
    <w:tmpl w:val="73CE1A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4F3318E8"/>
    <w:multiLevelType w:val="multilevel"/>
    <w:tmpl w:val="44A0032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1">
    <w:nsid w:val="50FC1D5C"/>
    <w:multiLevelType w:val="hybridMultilevel"/>
    <w:tmpl w:val="36E413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5EBB063E"/>
    <w:multiLevelType w:val="hybridMultilevel"/>
    <w:tmpl w:val="6AEEB4A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636E2C08"/>
    <w:multiLevelType w:val="hybridMultilevel"/>
    <w:tmpl w:val="B2FC04A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681160">
    <w:abstractNumId w:val="1"/>
  </w:num>
  <w:num w:numId="2" w16cid:durableId="210657828">
    <w:abstractNumId w:val="5"/>
  </w:num>
  <w:num w:numId="3" w16cid:durableId="2087146590">
    <w:abstractNumId w:val="4"/>
  </w:num>
  <w:num w:numId="4" w16cid:durableId="170141236">
    <w:abstractNumId w:val="0"/>
  </w:num>
  <w:num w:numId="5" w16cid:durableId="1018895261">
    <w:abstractNumId w:val="2"/>
  </w:num>
  <w:num w:numId="6" w16cid:durableId="637881115">
    <w:abstractNumId w:val="6"/>
  </w:num>
  <w:num w:numId="7" w16cid:durableId="2056544978">
    <w:abstractNumId w:val="7"/>
  </w:num>
  <w:num w:numId="8" w16cid:durableId="1511218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CB"/>
    <w:rsid w:val="0001578B"/>
    <w:rsid w:val="00034E7A"/>
    <w:rsid w:val="00062828"/>
    <w:rsid w:val="00066A7D"/>
    <w:rsid w:val="0007091F"/>
    <w:rsid w:val="000709DC"/>
    <w:rsid w:val="00091A29"/>
    <w:rsid w:val="00094994"/>
    <w:rsid w:val="000B5D36"/>
    <w:rsid w:val="000C12BA"/>
    <w:rsid w:val="000E172C"/>
    <w:rsid w:val="000F371B"/>
    <w:rsid w:val="00120993"/>
    <w:rsid w:val="00121E63"/>
    <w:rsid w:val="001556B3"/>
    <w:rsid w:val="0017067B"/>
    <w:rsid w:val="00176250"/>
    <w:rsid w:val="00191F4F"/>
    <w:rsid w:val="00192508"/>
    <w:rsid w:val="00195DEB"/>
    <w:rsid w:val="001B2EDF"/>
    <w:rsid w:val="001B56B5"/>
    <w:rsid w:val="001B57D5"/>
    <w:rsid w:val="001C3D32"/>
    <w:rsid w:val="001E535D"/>
    <w:rsid w:val="001E5784"/>
    <w:rsid w:val="001F02DA"/>
    <w:rsid w:val="00233A4C"/>
    <w:rsid w:val="00250239"/>
    <w:rsid w:val="002540C6"/>
    <w:rsid w:val="00254123"/>
    <w:rsid w:val="002666D4"/>
    <w:rsid w:val="00266D3F"/>
    <w:rsid w:val="002A093C"/>
    <w:rsid w:val="002B1863"/>
    <w:rsid w:val="002D1745"/>
    <w:rsid w:val="002F2ADA"/>
    <w:rsid w:val="003059DF"/>
    <w:rsid w:val="0032355D"/>
    <w:rsid w:val="003312A9"/>
    <w:rsid w:val="00345AD5"/>
    <w:rsid w:val="00392EAA"/>
    <w:rsid w:val="003A2FE4"/>
    <w:rsid w:val="003A4DD8"/>
    <w:rsid w:val="003B0759"/>
    <w:rsid w:val="003B26B2"/>
    <w:rsid w:val="003B40DA"/>
    <w:rsid w:val="003C0F74"/>
    <w:rsid w:val="003C7BCE"/>
    <w:rsid w:val="003E3DB5"/>
    <w:rsid w:val="003F4A10"/>
    <w:rsid w:val="00401824"/>
    <w:rsid w:val="004127E2"/>
    <w:rsid w:val="004363E2"/>
    <w:rsid w:val="004446FD"/>
    <w:rsid w:val="00457F8E"/>
    <w:rsid w:val="0046359A"/>
    <w:rsid w:val="00467133"/>
    <w:rsid w:val="0047414B"/>
    <w:rsid w:val="00476727"/>
    <w:rsid w:val="00495EAB"/>
    <w:rsid w:val="004D0BC2"/>
    <w:rsid w:val="004F09B9"/>
    <w:rsid w:val="00502951"/>
    <w:rsid w:val="00516BED"/>
    <w:rsid w:val="005441E2"/>
    <w:rsid w:val="00557CE6"/>
    <w:rsid w:val="00561749"/>
    <w:rsid w:val="00580B2D"/>
    <w:rsid w:val="0058165F"/>
    <w:rsid w:val="0059169C"/>
    <w:rsid w:val="005A43D9"/>
    <w:rsid w:val="005A4F31"/>
    <w:rsid w:val="005B478A"/>
    <w:rsid w:val="005B77A5"/>
    <w:rsid w:val="005C4ED6"/>
    <w:rsid w:val="005C78BD"/>
    <w:rsid w:val="005D7C18"/>
    <w:rsid w:val="00603C4B"/>
    <w:rsid w:val="00622EB8"/>
    <w:rsid w:val="006236D7"/>
    <w:rsid w:val="00634EB5"/>
    <w:rsid w:val="00640B16"/>
    <w:rsid w:val="00642156"/>
    <w:rsid w:val="00642F73"/>
    <w:rsid w:val="00652AFA"/>
    <w:rsid w:val="006570FA"/>
    <w:rsid w:val="006616B4"/>
    <w:rsid w:val="006775C8"/>
    <w:rsid w:val="00694B56"/>
    <w:rsid w:val="00694BF4"/>
    <w:rsid w:val="006B5F68"/>
    <w:rsid w:val="006D1E45"/>
    <w:rsid w:val="006F010C"/>
    <w:rsid w:val="006F1058"/>
    <w:rsid w:val="006F37AC"/>
    <w:rsid w:val="007406F9"/>
    <w:rsid w:val="007613F6"/>
    <w:rsid w:val="0076600C"/>
    <w:rsid w:val="00766DFC"/>
    <w:rsid w:val="00785C09"/>
    <w:rsid w:val="007975AD"/>
    <w:rsid w:val="007A0D75"/>
    <w:rsid w:val="007A58F4"/>
    <w:rsid w:val="007C4036"/>
    <w:rsid w:val="007C705E"/>
    <w:rsid w:val="007D6466"/>
    <w:rsid w:val="007E0F36"/>
    <w:rsid w:val="007E6CF7"/>
    <w:rsid w:val="00802DB3"/>
    <w:rsid w:val="00805D94"/>
    <w:rsid w:val="00807E1F"/>
    <w:rsid w:val="0081091A"/>
    <w:rsid w:val="00821474"/>
    <w:rsid w:val="00832DED"/>
    <w:rsid w:val="008440AA"/>
    <w:rsid w:val="008819D6"/>
    <w:rsid w:val="008929CD"/>
    <w:rsid w:val="008976EC"/>
    <w:rsid w:val="008A6452"/>
    <w:rsid w:val="008A7610"/>
    <w:rsid w:val="008B6D5D"/>
    <w:rsid w:val="008C5786"/>
    <w:rsid w:val="008C6E0A"/>
    <w:rsid w:val="008C7BE4"/>
    <w:rsid w:val="008D5F07"/>
    <w:rsid w:val="008F18DF"/>
    <w:rsid w:val="008F3BC1"/>
    <w:rsid w:val="009045D8"/>
    <w:rsid w:val="009144AD"/>
    <w:rsid w:val="00916018"/>
    <w:rsid w:val="009172BD"/>
    <w:rsid w:val="009245B1"/>
    <w:rsid w:val="0092623D"/>
    <w:rsid w:val="009360B3"/>
    <w:rsid w:val="00942F23"/>
    <w:rsid w:val="009456D1"/>
    <w:rsid w:val="00980E21"/>
    <w:rsid w:val="00994C69"/>
    <w:rsid w:val="009A401E"/>
    <w:rsid w:val="009A4F1C"/>
    <w:rsid w:val="009D045A"/>
    <w:rsid w:val="009F31FC"/>
    <w:rsid w:val="00A22C05"/>
    <w:rsid w:val="00A347CC"/>
    <w:rsid w:val="00A71F56"/>
    <w:rsid w:val="00A73CD9"/>
    <w:rsid w:val="00A84467"/>
    <w:rsid w:val="00A92F2A"/>
    <w:rsid w:val="00A959B8"/>
    <w:rsid w:val="00A9721D"/>
    <w:rsid w:val="00AB3144"/>
    <w:rsid w:val="00AB4F49"/>
    <w:rsid w:val="00AB7402"/>
    <w:rsid w:val="00AC6C2B"/>
    <w:rsid w:val="00AE0AC8"/>
    <w:rsid w:val="00AE2BAD"/>
    <w:rsid w:val="00AE42DF"/>
    <w:rsid w:val="00AF141F"/>
    <w:rsid w:val="00B00446"/>
    <w:rsid w:val="00B37A66"/>
    <w:rsid w:val="00B4373C"/>
    <w:rsid w:val="00B62873"/>
    <w:rsid w:val="00B65130"/>
    <w:rsid w:val="00BB0921"/>
    <w:rsid w:val="00BB66EA"/>
    <w:rsid w:val="00BE19D5"/>
    <w:rsid w:val="00BE25B6"/>
    <w:rsid w:val="00C079F0"/>
    <w:rsid w:val="00C10A27"/>
    <w:rsid w:val="00C251D9"/>
    <w:rsid w:val="00C345D4"/>
    <w:rsid w:val="00CA3218"/>
    <w:rsid w:val="00CC745C"/>
    <w:rsid w:val="00CD2950"/>
    <w:rsid w:val="00CF1FD1"/>
    <w:rsid w:val="00D00587"/>
    <w:rsid w:val="00D07BEC"/>
    <w:rsid w:val="00D203ED"/>
    <w:rsid w:val="00D21FB7"/>
    <w:rsid w:val="00D41B74"/>
    <w:rsid w:val="00D566B4"/>
    <w:rsid w:val="00D63B3D"/>
    <w:rsid w:val="00D87D89"/>
    <w:rsid w:val="00D940E5"/>
    <w:rsid w:val="00DA3D2B"/>
    <w:rsid w:val="00DD1D9C"/>
    <w:rsid w:val="00E066C8"/>
    <w:rsid w:val="00E15CE5"/>
    <w:rsid w:val="00E33621"/>
    <w:rsid w:val="00E459DD"/>
    <w:rsid w:val="00E51123"/>
    <w:rsid w:val="00E60756"/>
    <w:rsid w:val="00E67BA3"/>
    <w:rsid w:val="00E84C7D"/>
    <w:rsid w:val="00E87A18"/>
    <w:rsid w:val="00E944E5"/>
    <w:rsid w:val="00EA003F"/>
    <w:rsid w:val="00EA4CD8"/>
    <w:rsid w:val="00EA5449"/>
    <w:rsid w:val="00EA6BB9"/>
    <w:rsid w:val="00EB1D5E"/>
    <w:rsid w:val="00EC3588"/>
    <w:rsid w:val="00EC65C5"/>
    <w:rsid w:val="00ED0145"/>
    <w:rsid w:val="00EE123F"/>
    <w:rsid w:val="00F00615"/>
    <w:rsid w:val="00F070E9"/>
    <w:rsid w:val="00F21A76"/>
    <w:rsid w:val="00F32070"/>
    <w:rsid w:val="00F35405"/>
    <w:rsid w:val="00F36807"/>
    <w:rsid w:val="00F40456"/>
    <w:rsid w:val="00F4437D"/>
    <w:rsid w:val="00F4663A"/>
    <w:rsid w:val="00F546D6"/>
    <w:rsid w:val="00F54E3D"/>
    <w:rsid w:val="00F8173A"/>
    <w:rsid w:val="00FA116C"/>
    <w:rsid w:val="00FA493E"/>
    <w:rsid w:val="00FA637C"/>
    <w:rsid w:val="00FD3B9B"/>
    <w:rsid w:val="00FD48AF"/>
    <w:rsid w:val="00FE6D8A"/>
    <w:rsid w:val="00FF00F8"/>
    <w:rsid w:val="00FF0870"/>
    <w:rsid w:val="00FF5BFB"/>
    <w:rsid w:val="00FF7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BA8DC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76727"/>
    <w:rPr>
      <w:color w:val="0000FF" w:themeColor="hyperlink"/>
      <w:u w:val="single"/>
    </w:rPr>
  </w:style>
  <w:style w:type="paragraph" w:customStyle="1" w:styleId="Standard">
    <w:name w:val="Standard"/>
    <w:rsid w:val="007C705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59169C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A347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gestiondocumental@ipes.gov.co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Diana Isabel Bravo Cordoba</cp:lastModifiedBy>
  <cp:revision>4</cp:revision>
  <cp:lastPrinted>2016-01-06T16:31:00Z</cp:lastPrinted>
  <dcterms:created xsi:type="dcterms:W3CDTF">2026-04-08T21:45:00Z</dcterms:created>
  <dcterms:modified xsi:type="dcterms:W3CDTF">2026-04-09T20:39:00Z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